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76" w:rsidRPr="004A410F" w:rsidRDefault="00185076" w:rsidP="0018507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A410F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85076" w:rsidRPr="004A410F" w:rsidRDefault="00185076" w:rsidP="0018507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A410F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85076" w:rsidRPr="004A410F" w:rsidRDefault="00185076" w:rsidP="0018507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4A410F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85076" w:rsidRPr="004A410F" w:rsidRDefault="00185076" w:rsidP="00185076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4A410F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85076" w:rsidRPr="004A410F" w:rsidRDefault="00185076" w:rsidP="00185076">
      <w:pPr>
        <w:spacing w:after="240"/>
        <w:jc w:val="center"/>
        <w:rPr>
          <w:rFonts w:ascii="Sylfaen" w:hAnsi="Sylfaen" w:cs="Times Armenian"/>
          <w:b/>
          <w:color w:val="000000"/>
          <w:szCs w:val="24"/>
          <w:lang w:val="hy-AM"/>
        </w:rPr>
      </w:pPr>
      <w:r w:rsidRPr="004A410F">
        <w:rPr>
          <w:rFonts w:ascii="Arial Armenian" w:hAnsi="Arial Armenian" w:cs="Times Armenian"/>
          <w:b/>
          <w:color w:val="000000"/>
          <w:szCs w:val="24"/>
          <w:lang w:val="af-ZA"/>
        </w:rPr>
        <w:t>ÐÐ Î² ²²Ì-îÜîì-²äÒ´-1</w:t>
      </w:r>
      <w:r w:rsidRPr="004A410F">
        <w:rPr>
          <w:rFonts w:ascii="Sylfaen" w:hAnsi="Sylfaen" w:cs="Times Armenian"/>
          <w:b/>
          <w:color w:val="000000"/>
          <w:szCs w:val="24"/>
          <w:lang w:val="hy-AM"/>
        </w:rPr>
        <w:t>5</w:t>
      </w:r>
      <w:r w:rsidRPr="004A410F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 w:rsidRPr="004A410F">
        <w:rPr>
          <w:rFonts w:ascii="Sylfaen" w:hAnsi="Sylfaen" w:cs="Times Armenian"/>
          <w:b/>
          <w:color w:val="000000"/>
          <w:szCs w:val="24"/>
          <w:lang w:val="hy-AM"/>
        </w:rPr>
        <w:t>1</w:t>
      </w:r>
      <w:r w:rsidRPr="004A410F">
        <w:rPr>
          <w:rFonts w:ascii="Arial Armenian" w:hAnsi="Arial Armenian" w:cs="Times Armenian"/>
          <w:b/>
          <w:color w:val="000000"/>
          <w:szCs w:val="24"/>
          <w:lang w:val="af-ZA"/>
        </w:rPr>
        <w:t>-¶²Î-ÞÐ²äÒ´-11/3</w:t>
      </w:r>
    </w:p>
    <w:p w:rsidR="00185076" w:rsidRPr="004A410F" w:rsidRDefault="00185076" w:rsidP="00185076">
      <w:pPr>
        <w:spacing w:after="240"/>
        <w:jc w:val="center"/>
        <w:rPr>
          <w:rFonts w:ascii="Sylfaen" w:hAnsi="Sylfaen" w:cs="Times Armenian"/>
          <w:b/>
          <w:color w:val="000000"/>
          <w:szCs w:val="24"/>
          <w:lang w:val="hy-AM"/>
        </w:rPr>
      </w:pPr>
    </w:p>
    <w:p w:rsidR="00185076" w:rsidRPr="004A410F" w:rsidRDefault="00185076" w:rsidP="00185076">
      <w:pPr>
        <w:spacing w:after="240"/>
        <w:ind w:left="-90" w:firstLine="810"/>
        <w:jc w:val="both"/>
        <w:rPr>
          <w:rFonts w:ascii="Arial Armenian" w:hAnsi="Arial Armenian"/>
          <w:b/>
          <w:i/>
          <w:szCs w:val="24"/>
          <w:lang w:val="af-ZA"/>
        </w:rPr>
      </w:pPr>
      <w:r w:rsidRPr="004A410F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4A410F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ÐÐ Î² ²²Ì-îÜîì-²äÒ´-1</w:t>
      </w:r>
      <w:r w:rsidRPr="004A410F">
        <w:rPr>
          <w:rFonts w:ascii="Sylfaen" w:hAnsi="Sylfaen" w:cs="Times Armenian"/>
          <w:b/>
          <w:color w:val="000000"/>
          <w:sz w:val="20"/>
          <w:u w:val="single"/>
          <w:lang w:val="hy-AM"/>
        </w:rPr>
        <w:t>5</w:t>
      </w:r>
      <w:r w:rsidRPr="004A410F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/</w:t>
      </w:r>
      <w:r w:rsidRPr="004A410F">
        <w:rPr>
          <w:rFonts w:ascii="Sylfaen" w:hAnsi="Sylfaen" w:cs="Times Armenian"/>
          <w:b/>
          <w:color w:val="000000"/>
          <w:sz w:val="20"/>
          <w:u w:val="single"/>
          <w:lang w:val="hy-AM"/>
        </w:rPr>
        <w:t>1</w:t>
      </w:r>
      <w:r w:rsidRPr="004A410F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-¶²Î-ÞÐ²äÒ´-11/</w:t>
      </w:r>
      <w:r w:rsidRPr="004A410F">
        <w:rPr>
          <w:rFonts w:ascii="Sylfaen" w:hAnsi="Sylfaen" w:cs="Times Armenian"/>
          <w:b/>
          <w:color w:val="000000"/>
          <w:sz w:val="20"/>
          <w:u w:val="single"/>
          <w:lang w:val="hy-AM"/>
        </w:rPr>
        <w:t>3</w:t>
      </w:r>
      <w:r w:rsidRPr="004A410F">
        <w:rPr>
          <w:rFonts w:ascii="Sylfaen" w:hAnsi="Sylfaen"/>
          <w:b/>
          <w:i/>
          <w:szCs w:val="24"/>
          <w:lang w:val="hy-AM"/>
        </w:rPr>
        <w:t xml:space="preserve"> </w:t>
      </w:r>
      <w:r w:rsidRPr="004A410F">
        <w:rPr>
          <w:rFonts w:ascii="Arial Armenian" w:hAnsi="Arial Armenian"/>
          <w:sz w:val="20"/>
          <w:lang w:val="af-ZA"/>
        </w:rPr>
        <w:t>Í³ÍÏ³·ñáí Ñ³Ûï³ñ³ñí³Í</w:t>
      </w:r>
      <w:r w:rsidRPr="004A410F">
        <w:rPr>
          <w:rFonts w:ascii="Sylfaen" w:hAnsi="Sylfaen"/>
          <w:sz w:val="20"/>
          <w:lang w:val="hy-AM"/>
        </w:rPr>
        <w:t xml:space="preserve"> շրջանակային</w:t>
      </w:r>
      <w:r w:rsidRPr="004A410F">
        <w:rPr>
          <w:rFonts w:ascii="Arial Armenian" w:hAnsi="Arial Armenian"/>
          <w:sz w:val="20"/>
          <w:lang w:val="af-ZA"/>
        </w:rPr>
        <w:t xml:space="preserve"> ÁÝÃ³ó³Ï³ñ·áí</w:t>
      </w:r>
      <w:r w:rsidRPr="004A410F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4A410F">
        <w:rPr>
          <w:rFonts w:ascii="Arial Armenian" w:hAnsi="Arial Armenian"/>
          <w:sz w:val="20"/>
          <w:lang w:val="af-ZA"/>
        </w:rPr>
        <w:t>·ÝáõÙ Ï³ï³ñ»Éáõ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9"/>
        <w:gridCol w:w="711"/>
        <w:gridCol w:w="66"/>
        <w:gridCol w:w="395"/>
        <w:gridCol w:w="218"/>
        <w:gridCol w:w="88"/>
        <w:gridCol w:w="324"/>
        <w:gridCol w:w="333"/>
        <w:gridCol w:w="288"/>
        <w:gridCol w:w="45"/>
        <w:gridCol w:w="27"/>
        <w:gridCol w:w="30"/>
        <w:gridCol w:w="115"/>
        <w:gridCol w:w="373"/>
        <w:gridCol w:w="32"/>
        <w:gridCol w:w="147"/>
        <w:gridCol w:w="53"/>
        <w:gridCol w:w="164"/>
        <w:gridCol w:w="652"/>
        <w:gridCol w:w="84"/>
        <w:gridCol w:w="70"/>
        <w:gridCol w:w="33"/>
        <w:gridCol w:w="434"/>
        <w:gridCol w:w="333"/>
        <w:gridCol w:w="33"/>
        <w:gridCol w:w="7"/>
        <w:gridCol w:w="65"/>
        <w:gridCol w:w="222"/>
        <w:gridCol w:w="190"/>
        <w:gridCol w:w="578"/>
        <w:gridCol w:w="25"/>
        <w:gridCol w:w="750"/>
        <w:gridCol w:w="125"/>
        <w:gridCol w:w="63"/>
        <w:gridCol w:w="112"/>
        <w:gridCol w:w="116"/>
        <w:gridCol w:w="108"/>
        <w:gridCol w:w="306"/>
        <w:gridCol w:w="123"/>
        <w:gridCol w:w="72"/>
        <w:gridCol w:w="50"/>
        <w:gridCol w:w="276"/>
        <w:gridCol w:w="129"/>
        <w:gridCol w:w="443"/>
        <w:gridCol w:w="283"/>
        <w:gridCol w:w="405"/>
        <w:gridCol w:w="212"/>
        <w:gridCol w:w="353"/>
        <w:gridCol w:w="840"/>
      </w:tblGrid>
      <w:tr w:rsidR="00185076" w:rsidRPr="004A410F" w:rsidTr="00185076">
        <w:trPr>
          <w:trHeight w:val="146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4A410F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85076" w:rsidRPr="004A410F" w:rsidTr="00185076">
        <w:trPr>
          <w:trHeight w:val="110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17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4A410F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4A410F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4A410F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4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9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306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85076" w:rsidRPr="004A410F" w:rsidTr="00185076">
        <w:trPr>
          <w:trHeight w:val="175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4A410F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4A410F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A410F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4A410F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9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85076" w:rsidRPr="004A410F" w:rsidTr="00185076">
        <w:trPr>
          <w:trHeight w:val="275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9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85076" w:rsidRPr="004A410F" w:rsidTr="00185076">
        <w:trPr>
          <w:trHeight w:val="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0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5076" w:rsidRPr="004A410F" w:rsidRDefault="00185076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B0EA4" w:rsidRPr="004A410F" w:rsidTr="001206B1">
        <w:trPr>
          <w:trHeight w:val="34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ստվարաթուղթ, թերթով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49000</w:t>
            </w:r>
          </w:p>
        </w:tc>
        <w:tc>
          <w:tcPr>
            <w:tcW w:w="2783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Ա մակնիշի (մատիտով, տուշով և ջրաներկով գծագրագրաֆիկական աշխատանք կատարելու համար), 1 մ2 մակերեսով թղթի զանգվածը՝ 200 գ, (610x860) մմ  չափերի: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Ա մակնիշի (մատիտով, տուշով և ջրաներկով գծագրագրաֆիկական աշխատանք կատարելու համար), 1 մ2 մակերեսով թղթի զանգվածը՝ 200 գ, (610x860) մմ  չափերի: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41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թուղթ A4 ֆորմատի1 /21x29.7/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ïáõ÷ 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7950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7950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12879000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12879000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А4, չկավճած թուղթ, օգտագործվում է տպագրման համար, թելիկներ չպարունակող,  մեխանիկական եղանակով ստացված, 80 գ/մ2, (210X297) մմ.: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А4, չկավճած թուղթ, օգտագործվում է տպագրման համար, թելիկներ չպարունակող,  մեխանիկական եղանակով ստացված, 80 գ/մ2, (210X297) մմ.: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3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  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ստվարաթուղթ, թերթով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 xml:space="preserve"> կազմարարական: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Ստվարաթուղթ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կազմերի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համար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Ա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(A)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Բ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>(</w:t>
            </w:r>
            <w:r w:rsidRPr="004A410F">
              <w:rPr>
                <w:rFonts w:ascii="GHEA Grapalat" w:hAnsi="GHEA Grapalat" w:cs="Arial"/>
                <w:snapToGrid w:val="0"/>
                <w:sz w:val="12"/>
                <w:szCs w:val="12"/>
                <w:lang w:eastAsia="en-US"/>
              </w:rPr>
              <w:t>Б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 xml:space="preserve">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մակնիշի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>, (1,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eastAsia="en-US"/>
              </w:rPr>
              <w:t xml:space="preserve">5-1,75)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մմ հաստությամբ տարբեր չափերի թերթեր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7950-77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Ստվարաթուղթ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</w:rPr>
              <w:t>կազմարարական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>: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Ստվարաթուղթ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կազմերի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համար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Ա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(A)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Բ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>(</w:t>
            </w:r>
            <w:r w:rsidRPr="004A410F">
              <w:rPr>
                <w:rFonts w:ascii="GHEA Grapalat" w:hAnsi="GHEA Grapalat" w:cs="Arial"/>
                <w:snapToGrid w:val="0"/>
                <w:sz w:val="12"/>
                <w:szCs w:val="12"/>
                <w:lang w:val="af-ZA" w:eastAsia="en-US"/>
              </w:rPr>
              <w:t>Б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 xml:space="preserve">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մակնիշի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(1,5-1,75)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մմ հաստությամբ տարբեր չափերի թերթեր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7950-77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:</w:t>
            </w:r>
          </w:p>
        </w:tc>
      </w:tr>
      <w:tr w:rsidR="00DB0EA4" w:rsidRPr="004A410F" w:rsidTr="001206B1">
        <w:trPr>
          <w:trHeight w:val="3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արհեստական կաշի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Ù»ïñ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495000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Բումվինիլ: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Արհեստական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թղթե հիմքով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խիվային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Բումվինիլ: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Արհեստական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թղթե հիմքով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խիվային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</w:tr>
      <w:tr w:rsidR="00DB0EA4" w:rsidRPr="004A410F" w:rsidTr="001206B1">
        <w:trPr>
          <w:trHeight w:val="43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արհեստական կաշի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Ù»ïñ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Լիդերին: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Արհեստական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գործվածքի հիմքով,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խիվային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Լիդերին: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Արհեստական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գործվածքի հիմքով,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գրքերի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խիվային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նյութերի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կազմերի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ոչ պակաս 82 սմ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լայնությամբ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գլանափաթեթավորված մինչր 150մ,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9996-84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համարժեք</w:t>
            </w:r>
          </w:p>
        </w:tc>
      </w:tr>
      <w:tr w:rsidR="00DB0EA4" w:rsidRPr="004A410F" w:rsidTr="001206B1">
        <w:trPr>
          <w:trHeight w:val="43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թղթապանակ, թելով, թղթյա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Ստվարաթղթից կազմեր երկարատև պահման գործերի համար, Բ տիպի, թելակապերով, ստվա¬րաթղթի խտությունը` 1,15 գ/սմ3, հաստությունը 0,3-ից մինչև 1,5 մմ: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Ստվարաթղթից կազմեր երկարատև պահման գործերի համար, Բ տիպի, թելակապերով, ստվա¬րաթղթի խտությունը` 1,15 գ/սմ3, հաստությունը 0,3-ից մինչև 1,5 մմ: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3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թղթապանակ, արագակար, թղթյա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Արագակար կավճած  ստվարաթղթից, մետաղական ամրակով, A4 (210x297) մմ ձևաչափի թերթերի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Արագակար կավճած  ստվարաթղթից, մետաղական ամրակով, A4 (210x297) մմ ձևաչափի թերթերի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5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թղթապանակ, կոշտ կազմով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146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146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146000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146000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6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9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 xml:space="preserve">Գրաֆիտե միջուկ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lastRenderedPageBreak/>
              <w:t>մատիտի 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lastRenderedPageBreak/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66000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Մատիտներ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գունավոր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12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համար, երկարությունը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13-16սմ: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pStyle w:val="a5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lastRenderedPageBreak/>
              <w:t>Մատիտներ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գունավոր: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12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տարբեր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գույներից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լրակազմ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համար, երկարությունը 13-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16սմ:</w:t>
            </w:r>
          </w:p>
        </w:tc>
      </w:tr>
      <w:tr w:rsidR="00DB0EA4" w:rsidRPr="004A410F" w:rsidTr="001206B1">
        <w:trPr>
          <w:trHeight w:val="25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lastRenderedPageBreak/>
              <w:t>10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սոսինձամատիտ գրասենյակային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Չոր սոսինձ` գրասենյակային (սոսնձամատիտ), թուղթ սոսնձելու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Չոր սոսինձ` գրասենյակային (սոսնձամատիտ), թուղթ սոսնձելու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41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սոսինձ էմուլսիա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Սոսինձ պոլիվինիլացիտատային /էմուլսիա/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Սոսինձ պոլիվինիլացիտատային /էմուլսիա/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6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գրիչ գնդիկավոր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Գնդիկավոր, տարբեր գույների, տարբեր տեսակի կառուցվածքով, մեծ և փոքր չափի: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Գնդիկավոր, տարբեր գույների, տարբեր տեսակի կառուցվածքով, մեծ և փոքր չափի: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77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գրիչ գելային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Գրիչ, 0,5 մմ ծայրով, տարբեր գույների, գելային: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Գրիչ, 0,5 մմ ծայրով, տարբեր գույների, գելային: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727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գծագրական գրիչներ /ռեյսֆերեդներ/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before="60"/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Գրիչ «Յունի</w:t>
            </w:r>
            <w:r w:rsidRPr="004A410F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 w:eastAsia="en-US"/>
              </w:rPr>
              <w:t>-</w:t>
            </w: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բոլլ»</w:t>
            </w: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Սև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կարմիր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կապույտ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գույների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 xml:space="preserve">գելային 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միջուկով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>, «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Յունի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>-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բոլլ»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(«Uni-ball»)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ֆիրմային արտադրության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 UM -*153S «IMPACT» մոդելի, միջուկի ծայրի հաստությունը (0,5-0,7) մմ և 1 մմ հաստությամբ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before="60"/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Գրիչ «Յունի</w:t>
            </w:r>
            <w:r w:rsidRPr="004A410F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 w:eastAsia="en-US"/>
              </w:rPr>
              <w:t>-</w:t>
            </w: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բոլլ»: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 xml:space="preserve"> Սև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կարմիր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կապույտ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գույների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,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 xml:space="preserve">գելային 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միջուկով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>, «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Յունի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>-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բոլլ»</w:t>
            </w:r>
            <w:r w:rsidRPr="004A410F">
              <w:rPr>
                <w:rFonts w:ascii="GHEA Grapalat" w:hAnsi="GHEA Grapalat" w:cs="Arial Armenian"/>
                <w:snapToGrid w:val="0"/>
                <w:sz w:val="12"/>
                <w:szCs w:val="12"/>
                <w:lang w:val="af-ZA" w:eastAsia="en-US"/>
              </w:rPr>
              <w:t xml:space="preserve"> («Uni-ball») </w:t>
            </w:r>
            <w:r w:rsidRPr="004A410F">
              <w:rPr>
                <w:rFonts w:ascii="GHEA Grapalat" w:hAnsi="GHEA Grapalat" w:cs="Sylfaen"/>
                <w:snapToGrid w:val="0"/>
                <w:sz w:val="12"/>
                <w:szCs w:val="12"/>
                <w:lang w:val="af-ZA" w:eastAsia="en-US"/>
              </w:rPr>
              <w:t>ֆիրմային արտադրության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 UM -*153S «IMPACT» մոդելի, միջուկի ծայրի հաստությունը (0,5-0,7) մմ և 1 մմ հաստությամբ</w:t>
            </w:r>
          </w:p>
        </w:tc>
      </w:tr>
      <w:tr w:rsidR="00DB0EA4" w:rsidRPr="004A410F" w:rsidTr="001206B1">
        <w:trPr>
          <w:trHeight w:val="25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ֆլոմաստերների հավաքածու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Տուփերով կամ պոլիեթիլենային փաթեթներով: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Տուփերով կամ պոլիեթիլենային փաթեթներով: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3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մատիտ, գրաֆիտե միջուկով, հասարակ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Հասարակ, սև կամ գունավոր, համապատասխան կարծրությամբ: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Հասարակ, սև կամ գունավոր, համապատասխան կարծրությամբ: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5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ամրակ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,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մետաղյա, մեծ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ïáõ÷ 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ամրակներ, մետաղական, 50 մմ  չափի թղթի տրցակները ամրացնելու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ամրակներ, մետաղական, 50 մմ  չափի թղթի տրցակները ամրացնելու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5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Կոճգամ, երկաթյա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Մետաղյա, սովորական: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Մետաղյա, սովորական: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5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19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ռետին հասարակ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783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Ռետին` փոքր, նախատեսված մատիտով գրածները մաքրելու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Ռետին` փոքր, նախատեսված մատիտով գրածները մաքրելու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41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20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կարիչի մետաղալարե կապեր, փոքր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կարիչների մետաղալարե կապեր բլոկներով` 10 մմ/6 մմ: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կարիչների մետաղալարե կապեր բլոկներով` 10 մմ/6 մմ: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34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կարիչի մետաղալարե կապեր, միջին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700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կարիչների մետաղալարե կապեր բլոկներով` 24 մմ/6 մմ, 26 մմ/6 մմ 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 կարիչների մետաղալարե կապեր բլոկներով` 24 մմ/6 մմ, 26 մմ/6 մմ 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6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  <w:lang w:val="hy-AM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պոլիմերային ինքնակպչուն ժապավեն</w:t>
            </w:r>
            <w:r w:rsidRPr="004A410F">
              <w:rPr>
                <w:rFonts w:ascii="Arial LatArm" w:hAnsi="Arial LatArm" w:cs="Arial"/>
                <w:sz w:val="14"/>
                <w:szCs w:val="14"/>
                <w:lang w:val="hy-AM"/>
              </w:rPr>
              <w:t xml:space="preserve">,  </w:t>
            </w: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48մմx100մ տնտեսական, մեծ</w:t>
            </w:r>
            <w:r w:rsidRPr="004A410F">
              <w:rPr>
                <w:rFonts w:ascii="Arial LatArm" w:hAnsi="Arial LatArm" w:cs="Arial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51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  <w:lang w:val="hy-AM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պոլիմերային ինքնակպչուն ժապավեն</w:t>
            </w:r>
            <w:r w:rsidRPr="004A410F">
              <w:rPr>
                <w:rFonts w:ascii="Arial LatArm" w:hAnsi="Arial LatArm" w:cs="Arial"/>
                <w:sz w:val="14"/>
                <w:szCs w:val="14"/>
                <w:lang w:val="hy-AM"/>
              </w:rPr>
              <w:t xml:space="preserve">,  </w:t>
            </w: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19մմx136մ գրասենյակային, փոքր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Գլանափաթեթված ժապավեն 19 մմ՝ լայնությամբ, սոսնձային շերտի հաստությունը՝  0,018-0,030 մմ կամ  0,030-0,060 մմ, ժապավենի երկարությունը՝  36 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Գլանափաթեթված ժապավեն 19 մմ՝ լայնությամբ, սոսնձային շերտի հաստությունը՝  0,018-0,030 մմ կամ  0,030-0,060 մմ, ժապավենի երկարությունը՝  36 մ: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331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տետրեր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1150000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1150000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ընդհանուր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96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ընդհանուր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96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</w:tr>
      <w:tr w:rsidR="00DB0EA4" w:rsidRPr="004A410F" w:rsidTr="001206B1">
        <w:trPr>
          <w:trHeight w:val="25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տետրեր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/12 թերթ/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12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Տետր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/12 թերթ/: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12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թերթանի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165x203</w:t>
            </w:r>
            <w:r w:rsidRPr="004A410F">
              <w:rPr>
                <w:rFonts w:ascii="GHEA Grapalat" w:hAnsi="GHEA Grapalat" w:cs="Arial"/>
                <w:color w:val="000000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ձևաչափով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գրելու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ըստ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18510-87,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գծա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վանդակավոր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ԳՕՍՏ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13309-90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համարժեք</w:t>
            </w:r>
          </w:p>
        </w:tc>
      </w:tr>
      <w:tr w:rsidR="00DB0EA4" w:rsidRPr="004A410F" w:rsidTr="001206B1">
        <w:trPr>
          <w:trHeight w:val="43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շտրիխներ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Arial Armenian" w:hAnsi="Arial Armenia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Բաղադրանյութ</w:t>
            </w:r>
            <w:r w:rsidRPr="004A410F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 w:eastAsia="en-US"/>
              </w:rPr>
              <w:t xml:space="preserve"> (</w:t>
            </w: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շտրիխ</w:t>
            </w:r>
            <w:r w:rsidRPr="004A410F">
              <w:rPr>
                <w:rFonts w:ascii="GHEA Grapalat" w:hAnsi="GHEA Grapalat"/>
                <w:b/>
                <w:snapToGrid w:val="0"/>
                <w:sz w:val="12"/>
                <w:szCs w:val="12"/>
                <w:lang w:val="af-ZA" w:eastAsia="en-US"/>
              </w:rPr>
              <w:t>):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Բաղադրանյութ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տպագրված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տեքստը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մաքրելու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ջրային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մին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չև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20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vertAlign w:val="superscript"/>
                <w:lang w:val="af-ZA"/>
              </w:rPr>
              <w:t>0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C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չսառչող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),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այլ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օրգա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նա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լուծիչի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, 20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մլ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տարողու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թյամբ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սրվակներով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և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կափարիչի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ամրացված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վրձնով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: RETYPE ֆիրմային արտադրության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կամ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համարժեք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Arial Armenian" w:hAnsi="Arial Armenia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Բաղադրանյութ</w:t>
            </w:r>
            <w:r w:rsidRPr="004A410F">
              <w:rPr>
                <w:rFonts w:ascii="GHEA Grapalat" w:hAnsi="GHEA Grapalat" w:cs="Arial Armenian"/>
                <w:b/>
                <w:snapToGrid w:val="0"/>
                <w:sz w:val="12"/>
                <w:szCs w:val="12"/>
                <w:lang w:val="af-ZA" w:eastAsia="en-US"/>
              </w:rPr>
              <w:t xml:space="preserve"> (</w:t>
            </w:r>
            <w:r w:rsidRPr="004A410F">
              <w:rPr>
                <w:rFonts w:ascii="GHEA Grapalat" w:hAnsi="GHEA Grapalat" w:cs="Sylfaen"/>
                <w:b/>
                <w:snapToGrid w:val="0"/>
                <w:sz w:val="12"/>
                <w:szCs w:val="12"/>
                <w:lang w:val="af-ZA" w:eastAsia="en-US"/>
              </w:rPr>
              <w:t>շտրիխ</w:t>
            </w:r>
            <w:r w:rsidRPr="004A410F">
              <w:rPr>
                <w:rFonts w:ascii="GHEA Grapalat" w:hAnsi="GHEA Grapalat"/>
                <w:b/>
                <w:snapToGrid w:val="0"/>
                <w:sz w:val="12"/>
                <w:szCs w:val="12"/>
                <w:lang w:val="af-ZA" w:eastAsia="en-US"/>
              </w:rPr>
              <w:t>):</w:t>
            </w:r>
            <w:r w:rsidRPr="004A410F">
              <w:rPr>
                <w:rFonts w:ascii="GHEA Grapalat" w:hAnsi="GHEA Grapalat"/>
                <w:snapToGrid w:val="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Բաղադրանյութ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տպագրված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տեքստը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մաքրելու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ջրային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մին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չև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20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vertAlign w:val="superscript"/>
                <w:lang w:val="af-ZA"/>
              </w:rPr>
              <w:t>0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C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չսառչող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),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կամ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այլ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օրգա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նա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կան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լուծիչի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հիմքով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, 20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մլ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տարողու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softHyphen/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թյամբ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սրվակներով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և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կափարիչի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վրա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ամրացված</w:t>
            </w:r>
            <w:r w:rsidRPr="004A410F">
              <w:rPr>
                <w:rFonts w:ascii="GHEA Grapalat" w:hAnsi="GHEA Grapalat" w:cs="Arial Armenian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/>
              </w:rPr>
              <w:t>վրձնով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: RETYPE ֆիրմային արտադրության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կամ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</w:rPr>
              <w:t>համարժեք</w:t>
            </w:r>
            <w:r w:rsidRPr="004A410F">
              <w:rPr>
                <w:rFonts w:ascii="GHEA Grapalat" w:hAnsi="GHEA Grapalat"/>
                <w:snapToGrid w:val="0"/>
                <w:color w:val="000000"/>
                <w:sz w:val="12"/>
                <w:szCs w:val="12"/>
                <w:lang w:val="af-ZA"/>
              </w:rPr>
              <w:t>:</w:t>
            </w:r>
          </w:p>
        </w:tc>
      </w:tr>
      <w:tr w:rsidR="00DB0EA4" w:rsidRPr="004A410F" w:rsidTr="001206B1">
        <w:trPr>
          <w:trHeight w:val="43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թանաքի բարձիկներ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Arial Armenian" w:hAnsi="Arial Armenia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Բարձիկ</w:t>
            </w:r>
            <w:r w:rsidRPr="004A410F">
              <w:rPr>
                <w:rFonts w:ascii="GHEA Grapalat" w:hAnsi="GHEA Grapalat" w:cs="Arial Armenia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կնիքի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Կնիքի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սպունգե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բարձիկ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տուփով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թանաքով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պատված, N2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8,4x12,2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սմ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Arial Armenian" w:hAnsi="Arial Armenia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Բարձիկ</w:t>
            </w:r>
            <w:r w:rsidRPr="004A410F">
              <w:rPr>
                <w:rFonts w:ascii="GHEA Grapalat" w:hAnsi="GHEA Grapalat" w:cs="Arial Armenia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կնիքի: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Կնիքի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սպունգե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բարձիկ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տուփով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թանաքով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պատված, N2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կապույտ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8,4x12,2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սմ</w:t>
            </w:r>
          </w:p>
        </w:tc>
      </w:tr>
      <w:tr w:rsidR="00DB0EA4" w:rsidRPr="004A410F" w:rsidTr="001206B1">
        <w:trPr>
          <w:trHeight w:val="250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թանաք կնիքի, բարձիկի համար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28500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28500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Թանաք կնիքի բարձիկի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Թանաք կնիքի բարձիկի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86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lastRenderedPageBreak/>
              <w:t>29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գծանշիչ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147000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147000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69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30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թուղթ նշումների համար, տրցակներով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178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թուղթ նշումների համար, տրցակներով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32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թուղթ նշումների համար, տրցակներով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ïáõ÷ 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Թուղթ նշումների համար, գունավոր, կպչուն, տարբեր չափերի, տրցակներով: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դանակ գրասենյակային մետաղյա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37500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Սայրի լայնությունը 9 մմ, 18 մմ ` թուղթ կտրելու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Սայրի լայնությունը 9 մմ, 18 մմ ` թուղթ կտրելու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օրացույց, սեղանի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120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120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Սեղանի օրացույց նշումների համար, տարբեր չափերի,պատվանդանով, գունավոր տպագրությամբ: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Սեղանի օրացույց նշումների համար, տարբեր չափերի,պատվանդանով, գունավոր տպագրությամբ: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տոմսեր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2300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115000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115000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Ամանորյա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հրավիրատոմս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Ամանորյա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հրավիրատոմս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համապատասխան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ամանորյա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ձևավորումով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երկկողմ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Ամանորյա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հրավիրատոմս: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Ամանորյա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հրավիրատոմս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`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համապատասխան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ամանորյա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ձևավորումով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երկկողմ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բացիկներ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330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330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188100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188100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Հրավիրատոմս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Հրավիրատոմս` ՀՀ ԱԱ մարմինների օրվա  /տոնի/ առթիվ կազմակերպվող միջոցառման համար, համապատասխան ձևավորումով, երկկողմ գունավոր տպագրությամբ, 300 գր. կավճապատ թղթից,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իր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ծրարաով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օֆսեթ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22,8x11,4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պտագրությամբ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ներդիրով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, 170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կավճապատ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գրարմամբ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միակողմ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Հրավիրատոմս: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Հրավիրատոմս` ՀՀ ԱԱ մարմինների օրվա  /տոնի/ առթիվ կազմակերպվող միջոցառման համար, համապատասխան ձևավորումով, երկկողմ գունավոր տպագրությամբ, 300 գր. կավճապատ թղթից,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իր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ծրարաով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օֆսեթ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22,8x11,4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ձևաչափի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զինանշանի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պտագրությամբ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2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ներդիրով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, 170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.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կավճապատ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թղթից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գրարմամբ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միակողմ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քանոն, պլաստիկ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Ուղիղ քանոն` գծաբաժանումներով, առավելագույն երկարությունը 30 սմ, պլաստմասե: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Ուղիղ քանոն` գծաբաժանումներով, առավելագույն երկարությունը 30 սմ, պլաստմասե: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ծրար, մեծ, A4 ձևաչափի համար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12400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12400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Ծրար` A4 (210x297) մմ ձևաչափի, 90 % սպիտակության, 1 մ2 մակերեսը` 100 գ զանգվածով N1 օֆսեթային թղթից, ինքնասոսնձվող: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Ծրար` A4 (210x297) մմ ձևաչափի, 90 % սպիտակության, 1 մ2 մակերեսը` 100 գ զանգվածով N1 օֆսեթային թղթից, ինքնասոսնձվող: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39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 xml:space="preserve">նամակի ծրար,  A5 ձևաչափի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Ծրարներ չթափանցող, եռանկյունաչափ փակվող, խիտ թղթից` նախատեսված գաղտնիություն պարունակող նամակների համար, սահմանված չափի և ձևի: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Ծրարներ չթափանցող, եռանկյունաչափ փակվող, խիտ թղթից` նախատեսված գաղտնիություն պարունակող նամակների համար, սահմանված չափի և ձևի: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40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բուկլետներ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Arial"/>
                <w:b/>
                <w:sz w:val="12"/>
                <w:szCs w:val="12"/>
              </w:rPr>
              <w:t>Ն</w:t>
            </w:r>
            <w:r w:rsidRPr="004A410F">
              <w:rPr>
                <w:rFonts w:ascii="Arial LatArm" w:hAnsi="Arial LatArm" w:cs="Arial"/>
                <w:b/>
                <w:sz w:val="12"/>
                <w:szCs w:val="12"/>
              </w:rPr>
              <w:t xml:space="preserve">³Ù³ÏÇ Íñ³ñ A6 Ó¨³ã³÷Ç: </w:t>
            </w:r>
            <w:r w:rsidRPr="004A410F">
              <w:rPr>
                <w:rFonts w:ascii="Sylfaen" w:hAnsi="Sylfaen" w:cs="Arial"/>
                <w:sz w:val="12"/>
                <w:szCs w:val="12"/>
              </w:rPr>
              <w:t xml:space="preserve">Փոստային ծրարներ </w:t>
            </w:r>
            <w:r w:rsidRPr="004A410F">
              <w:rPr>
                <w:rFonts w:ascii="Arial LatArm" w:hAnsi="Arial LatArm" w:cs="Arial"/>
                <w:sz w:val="12"/>
                <w:szCs w:val="12"/>
              </w:rPr>
              <w:t xml:space="preserve">A6 Ó¨³ã³÷Ç, </w:t>
            </w:r>
            <w:r w:rsidRPr="004A410F">
              <w:rPr>
                <w:rFonts w:ascii="Sylfaen" w:hAnsi="Sylfaen" w:cs="Arial"/>
                <w:sz w:val="12"/>
                <w:szCs w:val="12"/>
              </w:rPr>
              <w:t>ուղիղ ինքնակպչուն կափույրով: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Թղթի 1 մ2 մակերեսը` 80 գ և ավելի զանգվածով: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Arial"/>
                <w:b/>
                <w:sz w:val="12"/>
                <w:szCs w:val="12"/>
              </w:rPr>
              <w:t>Ն</w:t>
            </w:r>
            <w:r w:rsidRPr="004A410F">
              <w:rPr>
                <w:rFonts w:ascii="Arial LatArm" w:hAnsi="Arial LatArm" w:cs="Arial"/>
                <w:b/>
                <w:sz w:val="12"/>
                <w:szCs w:val="12"/>
              </w:rPr>
              <w:t xml:space="preserve">³Ù³ÏÇ Íñ³ñ A6 Ó¨³ã³÷Ç: </w:t>
            </w:r>
            <w:r w:rsidRPr="004A410F">
              <w:rPr>
                <w:rFonts w:ascii="Sylfaen" w:hAnsi="Sylfaen" w:cs="Arial"/>
                <w:sz w:val="12"/>
                <w:szCs w:val="12"/>
              </w:rPr>
              <w:t xml:space="preserve">Փոստային ծրարներ </w:t>
            </w:r>
            <w:r w:rsidRPr="004A410F">
              <w:rPr>
                <w:rFonts w:ascii="Arial LatArm" w:hAnsi="Arial LatArm" w:cs="Arial"/>
                <w:sz w:val="12"/>
                <w:szCs w:val="12"/>
              </w:rPr>
              <w:t xml:space="preserve">A6 Ó¨³ã³÷Ç, </w:t>
            </w:r>
            <w:r w:rsidRPr="004A410F">
              <w:rPr>
                <w:rFonts w:ascii="Sylfaen" w:hAnsi="Sylfaen" w:cs="Arial"/>
                <w:sz w:val="12"/>
                <w:szCs w:val="12"/>
              </w:rPr>
              <w:t>ուղիղ ինքնակպչուն կափույրով:</w:t>
            </w: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Թղթի 1 մ2 մակերեսը` 80 գ և ավելի զանգվածով: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բուկլետներ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ՀՀ ԱԱԾ զինանշանով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Օֆսեթային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(22.8x11.4)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ՀՀ ԱԱԾ զինանշանի տպագրությամբ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ՀՀ ԱԱԾ զինանշանով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Օֆսեթային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(22.8x11.4)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ՀՀ ԱԱԾ զինանշանի տպագրությամբ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 xml:space="preserve"> շնորհավորական բացիկներ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տնօրենի բացիկով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Ծրարը` օֆսեթային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(21.7x10.7)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բացիկը` լամինացված, գունավոր տպագրությամբ, 300 գր կավճապատ թղթից, համապատասխան նմուշի: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Ծրար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տնօրենի բացիկով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Ծրարը` օֆսեթային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թղթից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սպիտակ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(21.7x10.7)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ձևաչափով, բացիկը` լամինացված, գունավոր տպագրությամբ, 300 գր կավճապատ թղթից, համապատասխան նմուշի: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բլանկներ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2500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2500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Բլանկ  /ՀՀ զինանշանով ոսկեզօծ/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Բլանկ ՀՀ զինանշանով, ոսկեզօծ, համարակալումով, կավճած թղթից, հայերեն, ռուսերեն և անգլերեն տպագրությամբ,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А4 (210x297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Բլանկ  /ՀՀ զինանշանով ոսկեզօծ/:</w:t>
            </w:r>
            <w:r w:rsidRPr="004A410F">
              <w:rPr>
                <w:rFonts w:ascii="GHEA Grapalat" w:hAnsi="GHEA Grapalat" w:cs="Sylfaen"/>
                <w:snapToGrid w:val="0"/>
                <w:color w:val="000000"/>
                <w:sz w:val="12"/>
                <w:szCs w:val="12"/>
                <w:lang w:val="af-ZA" w:eastAsia="en-US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Բլանկ ՀՀ զինանշանով, ոսկեզօծ, համարակալումով, կավճած թղթից, հայերեն, ռուսերեն և անգլերեն տպագրությամբ,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А4 (210x297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գովասանագրեր և պատվոգրեր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Պատվոգիր /սահմանապահ զորքերի/: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300գր. կավճապատ թղթից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միակողմ գունավոր տպագրությամբ, եզրերին նախշերով, ցանցով: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 xml:space="preserve">(210x297)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 xml:space="preserve">  ձևաչափի, վերևվի կենտրոնական մասում  առկա է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 ԱԱԾ զինանշանը ՀՀ դրոշով, մեջտեղի հատվածում `ՀՀ ԱԱԾ զինանշան: Ըստ նմուշի կամ համարժեք, համապատասխան գրառմամբ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Պատվոգիր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/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սահմանապահ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զորքերի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/: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>300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գր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.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կավճապատ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թղթից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միակողմ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գունավոր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տպագրությամբ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եզրերին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նախշերով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ցանցով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(210x297)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ձևաչափի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վերևվի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կենտրոնական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մասում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առկա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</w:rPr>
              <w:t>է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զինանշանը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դրոշով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մեջտեղի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հատվածում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`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ԱԱԾ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զինանշան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նմուշի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համապատասխան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գրառմամբ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դրոշմակնիքով թուղթ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486000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486000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>Կաշվե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>թղթապանակ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պատվոգրի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Պատվոգրի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A 4 (210x297)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ձևաչափի կարմիր և /կամ շականակագույն գույների ստվարաթղթից, կապույտ գույնի 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բումվինիլով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պատված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 ԱԱԾ զինանշանով և համապատասխան գրառմամբ: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spacing w:line="220" w:lineRule="exact"/>
              <w:jc w:val="both"/>
              <w:rPr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lastRenderedPageBreak/>
              <w:t>Կաշվե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color w:val="000000"/>
                <w:sz w:val="12"/>
                <w:szCs w:val="12"/>
                <w:lang w:val="af-ZA"/>
              </w:rPr>
              <w:t>թղթապանակ</w:t>
            </w:r>
            <w:r w:rsidRPr="004A410F">
              <w:rPr>
                <w:rFonts w:ascii="GHEA Grapalat" w:hAnsi="GHEA Grapalat" w:cs="Arial"/>
                <w:b/>
                <w:color w:val="000000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պատվոգրի</w:t>
            </w:r>
            <w:r w:rsidRPr="004A410F">
              <w:rPr>
                <w:rFonts w:ascii="GHEA Grapalat" w:hAnsi="GHEA Grapalat"/>
                <w:b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Պատվոգրի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A 4 (210x297)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ձևաչափի կարմիր և /կամ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 xml:space="preserve">շականակագույն գույների ստվարաթղթից, կապույտ գույնի 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բումվինիլով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պատված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ՀՀ ԱԱԾ զինանշանով և համապատասխան գրառմամբ: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lastRenderedPageBreak/>
              <w:t>46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վկայականներ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Կենսաթոշակի վկայական: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ՀՀ ԱԱԾ մարմինների  կենսաթոշակի վկայական` 105x70մմ ձևաչափի կարմիր գույնի արհեստական կաշվեպատ հաստ ստվարաթղթե կազմով գրքույկ, համապատասխան գրառմամբ: Համաձայն հաստատված նմուշի: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Կենսաթոշակի վկայական: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ՀՀ ԱԱԾ մարմինների  կենսաթոշակի վկայական` 105x70մմ ձևաչափի կարմիր գույնի արհեստական կաշվեպատ հաստ ստվարաթղթե կազմով գրքույկ, համապատասխան գրառմամբ: Համաձայն հաստատված նմուշի: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կաշվեպանակ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Ուղեր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ձ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ային թղթապանակ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А4 (210x297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ձևաչափի թղթերի համար արհեստական կաշվից, ոսկեզօծ մետաղի ՀՀ զինանշանով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70x63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Ուղեր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ձ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val="af-ZA" w:eastAsia="en-US"/>
              </w:rPr>
              <w:t>ային թղթապանակ</w:t>
            </w:r>
            <w:r w:rsidRPr="004A410F">
              <w:rPr>
                <w:rFonts w:ascii="GHEA Grapalat" w:hAnsi="GHEA Grapalat" w:cs="Sylfaen"/>
                <w:b/>
                <w:snapToGrid w:val="0"/>
                <w:color w:val="000000"/>
                <w:sz w:val="12"/>
                <w:szCs w:val="12"/>
                <w:lang w:eastAsia="en-US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А4 (210x297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ձևաչափի թղթերի համար արհեստական կաշվից, ոսկեզօծ մետաղի ՀՀ զինանշանով 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70x63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կաշվեպանակ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520000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520000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Անձնական գործերի թղթապանակ: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Հաստ ստվարաթղթից /330x225x60/մմ եզրաչափքերով, թելակապերով և 140մմ բարձրությամբ կափույրներով, կապույտ գույնի լիդերինապատ, անձնական գործերի երկարատև պահպանման համար: Համաձայն հաստատված նմուշի: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Անձնական գործերի թղթապանակ: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Հաստ ստվարաթղթից /330x225x60/մմ եզրաչափքերով, թելակապերով և 140մմ բարձրությամբ կափույրներով, կապույտ գույնի լիդերինապատ, անձնական գործերի երկարատև պահպանման համար: Համաձայն հաստատված նմուշի: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 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49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պատյաններ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400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1540000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1540000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Սպայական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վկայականի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կաշվե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պատյան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Բնական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կաշվից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կողմում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Թափանցիկ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դրվում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պլաստիկ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քարտը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իսկ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կախված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լեզվակի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մետաղանիշը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որն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ունի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լեզվակին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ամրացվող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պտուտակի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անցք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100x150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ձևաչափի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Սպայական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վկայականի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կաշվե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պատյան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Բնական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կաշվից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կողմում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3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Թափանցիկ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դրվում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պլաստիկ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քարտը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իսկ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կախված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լեզվակի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մետաղանիշը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որն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ունի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լեզվակին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ամրացվող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պտուտակի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անցք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100x150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մմ ձևաչափի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>,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50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"/>
                <w:sz w:val="14"/>
                <w:szCs w:val="14"/>
              </w:rPr>
              <w:t>պատյաններ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690000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690000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Ենթասպայի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վկայականի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կաշվե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պատյան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Բնական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կաշվից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կողմում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ձախ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մասերում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մեկական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որոնցից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մեկը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թափանցիկ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100x150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Ենթասպայի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վկայականի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կաշվե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պատյան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: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Բնական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սև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կաշվից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ներսի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կողմում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աջ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և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ձախ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մասերում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մեկական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գրպանիկ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որոնցից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մեկը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թափանցիկ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է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(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>100x150</w:t>
            </w:r>
            <w:r w:rsidRPr="004A410F">
              <w:rPr>
                <w:rFonts w:ascii="GHEA Grapalat" w:hAnsi="GHEA Grapalat" w:cs="Arial"/>
                <w:sz w:val="12"/>
                <w:szCs w:val="12"/>
                <w:lang w:val="af-ZA"/>
              </w:rPr>
              <w:t>)</w:t>
            </w:r>
            <w:r w:rsidRPr="004A410F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մմ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ձևաչափի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51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սինթենթիկ կարի թել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67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67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469000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469000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Թել: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Փաստաթղթերը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ամուր, խիտ հյուսվածքով, արհեստական մանրաթելից պատրաստված թել` 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չափածրարված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0,2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կգ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կամ 0,5 կգ կոճերով:</w:t>
            </w:r>
          </w:p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 xml:space="preserve">Թել: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Փաստաթղթերը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ամուր, խիտ հյուսվածքով, արհեստական մանրաթելից պատրաստված թել` 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չափածրարված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0,2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կգ</w:t>
            </w:r>
            <w:r w:rsidRPr="004A410F">
              <w:rPr>
                <w:rFonts w:ascii="GHEA Grapalat" w:hAnsi="GHEA Grapalat" w:cs="Sylfaen"/>
                <w:sz w:val="12"/>
                <w:szCs w:val="12"/>
              </w:rPr>
              <w:t xml:space="preserve"> կամ 0,5 կգ կոճերով:</w:t>
            </w:r>
          </w:p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52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սնամեջ ասեղներ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Ասեղ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մեծ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Պատրաստված ամուր, ոչ շատ կարծր մետաղից, չծռվող և հեշտ չջարդվող, N 3½ չափի, թելանցքը մեծ,նախատեսված է փաստաթղթերը թղթապանակին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Ասեղ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մեծ</w:t>
            </w:r>
            <w:r w:rsidRPr="004A410F">
              <w:rPr>
                <w:rFonts w:ascii="GHEA Grapalat" w:hAnsi="GHEA Grapalat" w:cs="Arial Armenian"/>
                <w:b/>
                <w:sz w:val="12"/>
                <w:szCs w:val="12"/>
                <w:lang w:val="af-ZA"/>
              </w:rPr>
              <w:t xml:space="preserve">: 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Պատրաստված ամուր, ոչ շատ կարծր մետաղից, չծռվող և հեշտ չջարդվող, N 3½ չափի, թելանցքը մեծ,նախատեսված է փաստաթղթերը թղթապանակին 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կարելու</w:t>
            </w:r>
            <w:r w:rsidRPr="004A410F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sz w:val="12"/>
                <w:szCs w:val="12"/>
                <w:lang w:val="af-ZA"/>
              </w:rPr>
              <w:t>համար: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53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Sylfaen" w:hAnsi="Sylfaen" w:cs="Arial"/>
                <w:sz w:val="14"/>
                <w:szCs w:val="14"/>
              </w:rPr>
              <w:t>մկրատ գրասենյակային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600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Գրասենյակային, մետաղյա, սուր ծայրով, պլաստմասե բռնակով, 18 սմ երկարությամբ։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Գրասենյակային, մետաղյա, սուր ծայրով, պլաստմասե բռնակով, 18 սմ երկարությամբ։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54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դակիչ, քանոնով</w:t>
            </w:r>
            <w:r w:rsidRPr="004A410F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90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90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189000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189000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Ծակոտիչ գրասենյակային` մինչև 36 թերթ դակելու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Ծակոտիչ գրասենյակային` մինչև 36 թերթ դակելու համար: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55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պլաստիլին, տուփով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ïáõ÷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135000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Պլաստիլին` չափածրարված: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4A410F">
              <w:rPr>
                <w:rFonts w:ascii="GHEA Grapalat" w:hAnsi="GHEA Grapalat"/>
                <w:color w:val="000000"/>
                <w:sz w:val="12"/>
                <w:szCs w:val="12"/>
              </w:rPr>
              <w:t>Պլաստիլին` չափածրարված:</w:t>
            </w:r>
          </w:p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56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բուկլետներ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3000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Ծրար մեծ: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/37x27/ սմ ձևաչափի, չթափանցող, եռանկյունաչափ փակվող խիտ թղթից, հասարակ, նախատեսված գաղտնիություն պարունակող նամակների համար: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Թղթի 1 մ2 մակերեսի զանգվածը` 90 գ: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Ծրար մեծ: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/37x27/ սմ ձևաչափի, չթափանցող, եռանկյունաչափ փակվող խիտ թղթից, հասարակ, նախատեսված գաղտնիություն պարունակող նամակների համար: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Թղթի 1 մ2 մակերեսի զանգվածը` 90 գ: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57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</w:rPr>
              <w:t>բուկլետներ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13000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13000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455000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455000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Ծրար միջին: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/24x18/ սմ ձևաչափի, չթափանցող, եռանկյունաչափ փակվող խիտ թղթից, հասարակ, նախատեսված գաղտնիություն պարունակող նամակների համար: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Թղթի 1 մ2 մակերեսի զանգվածը` 90 գ: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Ծրար միջին: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/24x18/ սմ ձևաչափի, չթափանցող, եռանկյունաչափ փակվող խիտ թղթից, հասարակ, նախատեսված գաղտնիություն պարունակող նամակների համար:</w:t>
            </w: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Թղթի 1 մ2 մակերեսի զանգվածը` 90 գ:</w:t>
            </w:r>
          </w:p>
        </w:tc>
      </w:tr>
      <w:tr w:rsidR="00DB0EA4" w:rsidRPr="004A410F" w:rsidTr="001206B1">
        <w:trPr>
          <w:trHeight w:val="20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58</w:t>
            </w:r>
          </w:p>
        </w:tc>
        <w:tc>
          <w:tcPr>
            <w:tcW w:w="11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Arial"/>
                <w:sz w:val="14"/>
                <w:szCs w:val="14"/>
                <w:lang w:val="hy-AM"/>
              </w:rPr>
              <w:t>Օրագրեր և ամենօրյա նշումների տետրեր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Ñ³ï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0EA4" w:rsidRPr="004A410F" w:rsidRDefault="00DB0EA4" w:rsidP="00110EFC">
            <w:pPr>
              <w:jc w:val="center"/>
              <w:rPr>
                <w:rFonts w:ascii="Arial LatArm" w:hAnsi="Arial LatArm" w:cs="Arial"/>
                <w:sz w:val="14"/>
                <w:szCs w:val="14"/>
              </w:rPr>
            </w:pPr>
            <w:r w:rsidRPr="004A410F">
              <w:rPr>
                <w:rFonts w:ascii="Arial LatArm" w:hAnsi="Arial LatArm" w:cs="Arial"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23503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EA4" w:rsidRPr="004A410F" w:rsidRDefault="00DB0EA4" w:rsidP="001206B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790" w:type="dxa"/>
            <w:gridSpan w:val="1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Օրատետր: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2016թ-ի համար`սեղանի, A5 ձևաչափի ամենօրյա նշումների համար: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DB0EA4" w:rsidRPr="004A410F" w:rsidRDefault="00DB0EA4" w:rsidP="00817A4C">
            <w:pPr>
              <w:jc w:val="both"/>
              <w:rPr>
                <w:rFonts w:ascii="Sylfaen" w:hAnsi="Sylfaen" w:cs="Sylfaen"/>
                <w:b/>
                <w:sz w:val="12"/>
                <w:szCs w:val="12"/>
              </w:rPr>
            </w:pPr>
            <w:r w:rsidRPr="004A410F">
              <w:rPr>
                <w:rFonts w:ascii="Sylfaen" w:hAnsi="Sylfaen" w:cs="Sylfaen"/>
                <w:b/>
                <w:sz w:val="12"/>
                <w:szCs w:val="12"/>
              </w:rPr>
              <w:t xml:space="preserve">Օրատետր: </w:t>
            </w:r>
            <w:r w:rsidRPr="004A410F">
              <w:rPr>
                <w:rFonts w:ascii="Sylfaen" w:hAnsi="Sylfaen" w:cs="Sylfaen"/>
                <w:sz w:val="12"/>
                <w:szCs w:val="12"/>
              </w:rPr>
              <w:t>2016թ-ի համար`սեղանի, A5 ձևաչափի ամենօրյա նշումների համար:</w:t>
            </w:r>
          </w:p>
        </w:tc>
      </w:tr>
      <w:tr w:rsidR="005B7E6B" w:rsidRPr="004A410F" w:rsidTr="00185076">
        <w:trPr>
          <w:trHeight w:val="106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B7E6B" w:rsidRPr="004A410F" w:rsidTr="00185076">
        <w:trPr>
          <w:trHeight w:val="137"/>
        </w:trPr>
        <w:tc>
          <w:tcPr>
            <w:tcW w:w="477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5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5B7E6B" w:rsidRPr="004A410F" w:rsidTr="00185076">
        <w:trPr>
          <w:trHeight w:val="88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B7E6B" w:rsidRPr="004A410F" w:rsidTr="00185076"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4A410F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5B7E6B" w:rsidRPr="004A410F" w:rsidTr="00185076">
        <w:tc>
          <w:tcPr>
            <w:tcW w:w="1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6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5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B7E6B" w:rsidRPr="004A410F" w:rsidTr="00185076">
        <w:trPr>
          <w:trHeight w:val="65"/>
        </w:trPr>
        <w:tc>
          <w:tcPr>
            <w:tcW w:w="1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110EFC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110EFC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 w:rsidR="00235031" w:rsidRPr="004A410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110EFC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 w:rsidR="00235031" w:rsidRPr="004A410F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110EFC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 w:rsidR="00235031" w:rsidRPr="004A410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6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110EFC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5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B7E6B" w:rsidRPr="004A410F" w:rsidTr="00185076">
        <w:trPr>
          <w:trHeight w:val="9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B7E6B" w:rsidRPr="004A410F" w:rsidTr="00185076">
        <w:trPr>
          <w:trHeight w:val="155"/>
        </w:trPr>
        <w:tc>
          <w:tcPr>
            <w:tcW w:w="760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2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94191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94191C" w:rsidRPr="004A410F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.2015թ.</w:t>
            </w:r>
          </w:p>
        </w:tc>
      </w:tr>
      <w:tr w:rsidR="005B7E6B" w:rsidRPr="004A410F" w:rsidTr="00185076">
        <w:trPr>
          <w:trHeight w:val="164"/>
        </w:trPr>
        <w:tc>
          <w:tcPr>
            <w:tcW w:w="6664" w:type="dxa"/>
            <w:gridSpan w:val="3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4A410F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4A410F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2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5B7E6B" w:rsidRPr="004A410F" w:rsidTr="00185076">
        <w:trPr>
          <w:trHeight w:val="47"/>
        </w:trPr>
        <w:tc>
          <w:tcPr>
            <w:tcW w:w="6664" w:type="dxa"/>
            <w:gridSpan w:val="31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0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5B7E6B" w:rsidRPr="004A410F" w:rsidTr="00185076">
        <w:trPr>
          <w:trHeight w:val="47"/>
        </w:trPr>
        <w:tc>
          <w:tcPr>
            <w:tcW w:w="6664" w:type="dxa"/>
            <w:gridSpan w:val="31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0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5B7E6B" w:rsidRPr="004A410F" w:rsidTr="00185076">
        <w:trPr>
          <w:trHeight w:val="169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B7E6B" w:rsidRPr="004A410F" w:rsidTr="00185076">
        <w:trPr>
          <w:trHeight w:val="40"/>
        </w:trPr>
        <w:tc>
          <w:tcPr>
            <w:tcW w:w="20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49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 w:rsidRPr="004A410F"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20"/>
              </w:rPr>
              <w:t>մասնակցի</w:t>
            </w:r>
            <w:r w:rsidRPr="004A410F"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20"/>
              </w:rPr>
              <w:t>հ</w:t>
            </w:r>
            <w:r w:rsidRPr="004A410F"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4A410F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 w:rsidRPr="004A410F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 w:rsidRPr="004A410F">
              <w:rPr>
                <w:rFonts w:ascii="GHEA Grapalat" w:hAnsi="GHEA Grapalat" w:cs="Sylfaen"/>
                <w:b/>
                <w:sz w:val="20"/>
              </w:rPr>
              <w:t xml:space="preserve"> տես Հավելված N 1-ում /կցվում է/</w:t>
            </w:r>
          </w:p>
        </w:tc>
      </w:tr>
      <w:tr w:rsidR="005B7E6B" w:rsidRPr="004A410F" w:rsidTr="00185076">
        <w:trPr>
          <w:trHeight w:val="213"/>
        </w:trPr>
        <w:tc>
          <w:tcPr>
            <w:tcW w:w="20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9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5B7E6B" w:rsidRPr="004A410F" w:rsidTr="00185076">
        <w:trPr>
          <w:trHeight w:val="250"/>
        </w:trPr>
        <w:tc>
          <w:tcPr>
            <w:tcW w:w="20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2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0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B7E6B" w:rsidRPr="004A410F" w:rsidTr="00185076">
        <w:trPr>
          <w:trHeight w:val="137"/>
        </w:trPr>
        <w:tc>
          <w:tcPr>
            <w:tcW w:w="20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6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4A410F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8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5B7E6B" w:rsidRPr="004A410F" w:rsidTr="00185076">
        <w:trPr>
          <w:trHeight w:val="137"/>
        </w:trPr>
        <w:tc>
          <w:tcPr>
            <w:tcW w:w="2007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16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18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107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7E6B" w:rsidRPr="004A410F" w:rsidRDefault="005B7E6B" w:rsidP="00185076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5B7E6B" w:rsidRPr="004A410F" w:rsidTr="00185076">
        <w:trPr>
          <w:trHeight w:val="290"/>
        </w:trPr>
        <w:tc>
          <w:tcPr>
            <w:tcW w:w="2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3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4A410F">
              <w:rPr>
                <w:rFonts w:ascii="GHEA Grapalat" w:hAnsi="GHEA Grapalat"/>
                <w:sz w:val="14"/>
                <w:szCs w:val="14"/>
              </w:rPr>
              <w:t>Եթե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են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4A410F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5B7E6B" w:rsidRPr="004A410F" w:rsidTr="00185076">
        <w:trPr>
          <w:trHeight w:val="169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E6B" w:rsidRPr="004A410F" w:rsidRDefault="005B7E6B" w:rsidP="005B7E6B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4A410F">
              <w:rPr>
                <w:rFonts w:cs="Sylfaen"/>
                <w:b/>
                <w:sz w:val="18"/>
                <w:szCs w:val="18"/>
                <w:lang w:val="es-ES"/>
              </w:rPr>
              <w:t>NN 2, 3, 5, 9, 10, 12, 14, 16, 17, 18, 20, 22, 23, 24, 25, 26, 31, 32, 33, 37, 38, 39, 40, 52 ¨ 58</w:t>
            </w:r>
            <w:r w:rsidRPr="004A410F">
              <w:rPr>
                <w:rFonts w:asciiTheme="minorHAnsi" w:hAnsiTheme="minorHAnsi" w:cs="Sylfaen"/>
                <w:b/>
                <w:sz w:val="18"/>
                <w:szCs w:val="18"/>
              </w:rPr>
              <w:t xml:space="preserve">  </w:t>
            </w:r>
            <w:r w:rsidRPr="004A410F">
              <w:rPr>
                <w:rFonts w:ascii="Sylfaen" w:hAnsi="Sylfaen" w:cs="Sylfaen"/>
                <w:b/>
                <w:sz w:val="16"/>
                <w:szCs w:val="16"/>
              </w:rPr>
              <w:t>չափաբաժինների մասերով վարվել են բանակցություններ:</w:t>
            </w:r>
          </w:p>
        </w:tc>
      </w:tr>
      <w:tr w:rsidR="005B7E6B" w:rsidRPr="004A410F" w:rsidTr="00185076">
        <w:trPr>
          <w:trHeight w:val="232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B7E6B" w:rsidRPr="004A410F" w:rsidTr="00185076">
        <w:tc>
          <w:tcPr>
            <w:tcW w:w="13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5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5B7E6B" w:rsidRPr="004A410F" w:rsidTr="00185076">
        <w:tc>
          <w:tcPr>
            <w:tcW w:w="13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4A410F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7E6B" w:rsidRPr="004A410F" w:rsidRDefault="005B7E6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962AB" w:rsidRPr="004A410F" w:rsidTr="00781BF3">
        <w:trPr>
          <w:trHeight w:val="601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hy-AM" w:eastAsia="en-US"/>
              </w:rPr>
            </w:pP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Պապիրուս</w:t>
            </w:r>
            <w:r w:rsidRPr="004A410F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Գլոբալ</w:t>
            </w:r>
            <w:r w:rsidRPr="004A410F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817A4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817A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962AB" w:rsidRPr="004A410F" w:rsidTr="00781BF3">
        <w:trPr>
          <w:trHeight w:val="601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hy-AM" w:eastAsia="en-US"/>
              </w:rPr>
            </w:pP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Սմարթլայն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817A4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817A4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817A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781BF3">
        <w:trPr>
          <w:trHeight w:val="601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hy-AM" w:eastAsia="en-US"/>
              </w:rPr>
            </w:pPr>
            <w:r w:rsidRPr="004A410F"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Կապիտալ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Քոնսթրաքշն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2, 9, 10, 14, 17, 20, 22, 23, 25, 33, 37, 38, 39</w:t>
            </w: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53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Մեծ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Ծիածան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b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9, 14, 20, 22, 23, 25</w:t>
            </w: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</w:t>
            </w: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 xml:space="preserve"> 33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cs="TimesArmenianPSMT"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Արվատեկ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9, 10, 14, 17, 20, 22, 23, 25, 33, 52</w:t>
            </w: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</w:t>
            </w: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 xml:space="preserve"> 53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shd w:val="clear" w:color="auto" w:fill="F3EFEC"/>
                <w:lang w:val="ru-RU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Փեն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բոքս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31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shd w:val="clear" w:color="auto" w:fill="F3EFEC"/>
                <w:lang w:val="ru-RU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Միսմա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25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shd w:val="clear" w:color="auto" w:fill="F3EFEC"/>
                <w:lang w:val="ru-RU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Շուշան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Տեխնիկս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Theme="minorHAnsi" w:eastAsiaTheme="minorEastAsia" w:hAnsiTheme="minorHAnsi" w:cstheme="minorBidi"/>
                <w:sz w:val="14"/>
                <w:szCs w:val="14"/>
                <w:lang w:val="ru-RU" w:eastAsia="en-US"/>
              </w:rPr>
            </w:pP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2</w:t>
            </w: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 w:rsidRPr="004A410F">
              <w:rPr>
                <w:rFonts w:cs="Sylfaen"/>
                <w:b/>
                <w:sz w:val="14"/>
                <w:szCs w:val="14"/>
                <w:lang w:val="es-ES"/>
              </w:rPr>
              <w:t>3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shd w:val="clear" w:color="auto" w:fill="F3EFEC"/>
                <w:lang w:val="ru-RU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Աստղիկ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Գրատուն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Կոմպյուտեր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Սերվիս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550BC">
            <w:pPr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8507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Լիմուշ</w:t>
            </w:r>
            <w:r w:rsidRPr="004A410F">
              <w:rPr>
                <w:rFonts w:cs="Times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62AB" w:rsidRPr="004A410F" w:rsidRDefault="00E962AB" w:rsidP="00110EF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E962AB" w:rsidRPr="004A410F" w:rsidTr="00185076">
        <w:trPr>
          <w:trHeight w:val="259"/>
        </w:trPr>
        <w:tc>
          <w:tcPr>
            <w:tcW w:w="2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6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4A410F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4A410F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4A410F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4A410F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4A410F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E962AB" w:rsidRPr="004A410F" w:rsidTr="0094191C">
        <w:trPr>
          <w:trHeight w:val="133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E962AB" w:rsidRPr="004A410F" w:rsidRDefault="00E962AB" w:rsidP="00185076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E962AB" w:rsidRPr="004A410F" w:rsidTr="001206B1">
        <w:trPr>
          <w:trHeight w:val="259"/>
        </w:trPr>
        <w:tc>
          <w:tcPr>
            <w:tcW w:w="587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043B25">
            <w:pPr>
              <w:pStyle w:val="a5"/>
              <w:spacing w:line="276" w:lineRule="auto"/>
              <w:ind w:firstLine="2"/>
              <w:jc w:val="center"/>
              <w:rPr>
                <w:b/>
                <w:sz w:val="16"/>
                <w:szCs w:val="16"/>
                <w:lang w:val="es-ES"/>
              </w:rPr>
            </w:pPr>
            <w:r w:rsidRPr="004A410F">
              <w:rPr>
                <w:rFonts w:ascii="Sylfaen" w:hAnsi="Sylfaen"/>
                <w:b/>
                <w:sz w:val="16"/>
                <w:szCs w:val="16"/>
                <w:lang w:val="hy-AM"/>
              </w:rPr>
              <w:t>04</w:t>
            </w:r>
            <w:r w:rsidRPr="004A410F">
              <w:rPr>
                <w:b/>
                <w:sz w:val="16"/>
                <w:szCs w:val="16"/>
                <w:lang w:val="es-ES"/>
              </w:rPr>
              <w:t>.</w:t>
            </w:r>
            <w:r w:rsidRPr="004A410F">
              <w:rPr>
                <w:rFonts w:ascii="Sylfaen" w:hAnsi="Sylfaen"/>
                <w:b/>
                <w:sz w:val="16"/>
                <w:szCs w:val="16"/>
                <w:lang w:val="ru-RU"/>
              </w:rPr>
              <w:t>0</w:t>
            </w:r>
            <w:r w:rsidRPr="004A410F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Pr="004A410F">
              <w:rPr>
                <w:b/>
                <w:sz w:val="16"/>
                <w:szCs w:val="16"/>
                <w:lang w:val="es-ES"/>
              </w:rPr>
              <w:t>.201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4A41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962AB" w:rsidRPr="004A410F" w:rsidTr="00185076">
        <w:trPr>
          <w:trHeight w:val="178"/>
        </w:trPr>
        <w:tc>
          <w:tcPr>
            <w:tcW w:w="5871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E962AB" w:rsidRPr="004A410F" w:rsidTr="001206B1">
        <w:trPr>
          <w:trHeight w:val="79"/>
        </w:trPr>
        <w:tc>
          <w:tcPr>
            <w:tcW w:w="5871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043B25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04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.</w:t>
            </w:r>
            <w:r w:rsidRPr="004A410F">
              <w:rPr>
                <w:rFonts w:ascii="Sylfaen" w:hAnsi="Sylfaen"/>
                <w:b/>
                <w:sz w:val="14"/>
                <w:szCs w:val="14"/>
                <w:lang w:val="ru-RU"/>
              </w:rPr>
              <w:t>0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.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5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043B25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15.</w:t>
            </w:r>
            <w:r w:rsidRPr="004A410F">
              <w:rPr>
                <w:rFonts w:ascii="Sylfaen" w:hAnsi="Sylfaen"/>
                <w:b/>
                <w:sz w:val="14"/>
                <w:szCs w:val="14"/>
                <w:lang w:val="ru-RU"/>
              </w:rPr>
              <w:t>0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3.201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ru-RU"/>
              </w:rPr>
              <w:t>5</w:t>
            </w:r>
          </w:p>
        </w:tc>
      </w:tr>
      <w:tr w:rsidR="00E962AB" w:rsidRPr="004A410F" w:rsidTr="0094191C">
        <w:trPr>
          <w:trHeight w:val="277"/>
        </w:trPr>
        <w:tc>
          <w:tcPr>
            <w:tcW w:w="587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lastRenderedPageBreak/>
              <w:t>ÀÝïñí³Í Ù³ëÝ³ÏóÇÝ å³ÛÙ³Ý³·Çñ ÏÝù»Éáõ ³é³ç³ñÏÁ Í³Ýáõó»Éáõ ³Ùë³ÃÇíÁ</w:t>
            </w:r>
          </w:p>
        </w:tc>
        <w:tc>
          <w:tcPr>
            <w:tcW w:w="55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043B25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4A410F"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  <w:r w:rsidRPr="004A410F">
              <w:rPr>
                <w:b/>
                <w:sz w:val="16"/>
                <w:szCs w:val="16"/>
                <w:lang w:val="es-ES"/>
              </w:rPr>
              <w:t>.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</w:t>
            </w:r>
            <w:r w:rsidRPr="004A410F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Pr="004A410F">
              <w:rPr>
                <w:b/>
                <w:sz w:val="16"/>
                <w:szCs w:val="16"/>
                <w:lang w:val="es-ES"/>
              </w:rPr>
              <w:t>.201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4A41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962AB" w:rsidRPr="004A410F" w:rsidTr="001206B1">
        <w:trPr>
          <w:trHeight w:val="151"/>
        </w:trPr>
        <w:tc>
          <w:tcPr>
            <w:tcW w:w="587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4A410F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4A410F">
              <w:rPr>
                <w:b/>
                <w:sz w:val="16"/>
                <w:szCs w:val="16"/>
                <w:lang w:val="es-ES"/>
              </w:rPr>
              <w:t>19.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</w:t>
            </w:r>
            <w:r w:rsidRPr="004A410F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4A410F">
              <w:rPr>
                <w:b/>
                <w:sz w:val="16"/>
                <w:szCs w:val="16"/>
                <w:lang w:val="es-ES"/>
              </w:rPr>
              <w:t>.201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4A41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962AB" w:rsidRPr="004A410F" w:rsidTr="00185076">
        <w:trPr>
          <w:trHeight w:val="160"/>
        </w:trPr>
        <w:tc>
          <w:tcPr>
            <w:tcW w:w="587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4A410F"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5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4A410F">
              <w:rPr>
                <w:b/>
                <w:sz w:val="16"/>
                <w:szCs w:val="16"/>
                <w:lang w:val="es-ES"/>
              </w:rPr>
              <w:t>19.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</w:t>
            </w:r>
            <w:r w:rsidRPr="004A410F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Pr="004A410F">
              <w:rPr>
                <w:b/>
                <w:sz w:val="16"/>
                <w:szCs w:val="16"/>
                <w:lang w:val="es-ES"/>
              </w:rPr>
              <w:t>.201</w:t>
            </w:r>
            <w:r w:rsidRPr="004A41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4A41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E962AB" w:rsidRPr="004A410F" w:rsidTr="00185076">
        <w:tc>
          <w:tcPr>
            <w:tcW w:w="13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4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47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4A410F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962AB" w:rsidRPr="004A410F" w:rsidTr="00185076">
        <w:trPr>
          <w:trHeight w:val="237"/>
        </w:trPr>
        <w:tc>
          <w:tcPr>
            <w:tcW w:w="13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65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05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962AB" w:rsidRPr="004A410F" w:rsidTr="00185076">
        <w:trPr>
          <w:trHeight w:val="238"/>
        </w:trPr>
        <w:tc>
          <w:tcPr>
            <w:tcW w:w="13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962AB" w:rsidRPr="004A410F" w:rsidTr="00185076">
        <w:trPr>
          <w:trHeight w:val="628"/>
        </w:trPr>
        <w:tc>
          <w:tcPr>
            <w:tcW w:w="130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E962AB" w:rsidRPr="004A410F" w:rsidTr="00110EFC">
        <w:trPr>
          <w:trHeight w:val="448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27, 28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30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Մեծ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Ծիածան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106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30.09.201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119750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119750</w:t>
            </w:r>
          </w:p>
        </w:tc>
      </w:tr>
      <w:tr w:rsidR="00E962AB" w:rsidRPr="004A410F" w:rsidTr="00110EFC">
        <w:trPr>
          <w:trHeight w:val="61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34, 35, 36, 41, 42, 44, 49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50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Թասկ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100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2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.12.201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2861100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2861100</w:t>
            </w:r>
          </w:p>
        </w:tc>
      </w:tr>
      <w:tr w:rsidR="00E962AB" w:rsidRPr="004A410F" w:rsidTr="00110EFC">
        <w:trPr>
          <w:trHeight w:val="61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4, 11, 19, 21, 53, 54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,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 55  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Արվատեկ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103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30.09.201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1168600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1168600</w:t>
            </w:r>
          </w:p>
        </w:tc>
      </w:tr>
      <w:tr w:rsidR="00E962AB" w:rsidRPr="004A410F" w:rsidTr="00110EFC">
        <w:trPr>
          <w:trHeight w:val="61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1, 8, 12, 13, 15, 16, 18, 24, 26, 29, 31, 32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58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Փենբոքս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2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.12.201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2615900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ru-RU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2615900</w:t>
            </w:r>
          </w:p>
        </w:tc>
      </w:tr>
      <w:tr w:rsidR="00E962AB" w:rsidRPr="004A410F" w:rsidTr="00110EFC">
        <w:trPr>
          <w:trHeight w:val="439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40  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ru-RU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Միսմա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ՍՊ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105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30.09.201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215000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215000</w:t>
            </w:r>
          </w:p>
        </w:tc>
      </w:tr>
      <w:tr w:rsidR="00E962AB" w:rsidRPr="004A410F" w:rsidTr="00110EFC">
        <w:trPr>
          <w:trHeight w:val="430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6, 7, 43, 45, 46, 47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,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 48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Յասոն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102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30.06.201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2168400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2168400</w:t>
            </w:r>
          </w:p>
        </w:tc>
      </w:tr>
      <w:tr w:rsidR="00E962AB" w:rsidRPr="004A410F" w:rsidTr="00110EFC">
        <w:trPr>
          <w:trHeight w:val="421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56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57</w:t>
            </w:r>
          </w:p>
        </w:tc>
        <w:tc>
          <w:tcPr>
            <w:tcW w:w="1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ԼԱՍ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ՊՐԻՆՏ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6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b/>
                <w:sz w:val="14"/>
                <w:szCs w:val="14"/>
              </w:rPr>
              <w:t>²äÒ´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410F">
              <w:rPr>
                <w:rFonts w:ascii="Sylfaen" w:hAnsi="Sylfaen"/>
                <w:b/>
                <w:sz w:val="14"/>
                <w:szCs w:val="14"/>
              </w:rPr>
              <w:t>104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62AB" w:rsidRPr="004A410F" w:rsidRDefault="00E962AB" w:rsidP="00110EFC">
            <w:pPr>
              <w:jc w:val="center"/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19.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206B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sz w:val="14"/>
                <w:szCs w:val="14"/>
              </w:rPr>
              <w:t>30.06.201</w:t>
            </w:r>
            <w:r w:rsidRPr="004A410F"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4A410F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617000</w:t>
            </w:r>
          </w:p>
        </w:tc>
        <w:tc>
          <w:tcPr>
            <w:tcW w:w="14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A410F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617000</w:t>
            </w:r>
          </w:p>
        </w:tc>
      </w:tr>
      <w:tr w:rsidR="00E962AB" w:rsidRPr="004A410F" w:rsidTr="00185076">
        <w:trPr>
          <w:trHeight w:val="150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10EF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962AB" w:rsidRPr="004A410F" w:rsidTr="00126C2F">
        <w:trPr>
          <w:trHeight w:val="125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A410F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962AB" w:rsidRPr="004A410F" w:rsidTr="00126C2F">
        <w:trPr>
          <w:trHeight w:val="799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043B2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27, 28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30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Մեծ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Ծիածան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cs="TimesArmenianPSMT"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ք.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Ա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.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Ավետիսյան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78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բն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3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ciacanmarket@gmail.com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1150008878810100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00103837</w:t>
            </w:r>
          </w:p>
        </w:tc>
      </w:tr>
      <w:tr w:rsidR="00E962AB" w:rsidRPr="004A410F" w:rsidTr="00126C2F">
        <w:trPr>
          <w:trHeight w:val="223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34, 35, 36, 41, 42, 44, 49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50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Թասկ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</w:rPr>
              <w:t>ք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Դավթաշեն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2-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րդ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թաղ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. 10-46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af-ZA"/>
              </w:rPr>
            </w:pPr>
            <w:r w:rsidRPr="004A410F">
              <w:rPr>
                <w:rStyle w:val="a8"/>
                <w:b/>
                <w:sz w:val="16"/>
                <w:szCs w:val="16"/>
                <w:lang w:val="pt-BR"/>
              </w:rPr>
              <w:t>aksel.tevosyan@toshibatec.am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1570004206280100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01237925</w:t>
            </w:r>
          </w:p>
        </w:tc>
      </w:tr>
      <w:tr w:rsidR="00E962AB" w:rsidRPr="004A410F" w:rsidTr="00126C2F">
        <w:trPr>
          <w:trHeight w:val="223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4, 11, 19, 21, 53, 54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,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 55  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Արվատեկ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hy-AM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ք.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Պուշկինի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37/5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ru-RU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palitraerevan@yahoo.com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1660000527450100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02583843</w:t>
            </w:r>
          </w:p>
        </w:tc>
      </w:tr>
      <w:tr w:rsidR="00E962AB" w:rsidRPr="004A410F" w:rsidTr="00126C2F">
        <w:trPr>
          <w:trHeight w:val="979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A376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1, 8, 12, 13, 15, 16, 18, 24, 26, 29, 31, 32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58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Փենբոքս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ք.Երևան, 0009,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Մաշտոցի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պողոտա 48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ru-RU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penboxyerevan@yahoo.com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F833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002040178001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00075182</w:t>
            </w:r>
          </w:p>
        </w:tc>
      </w:tr>
      <w:tr w:rsidR="00E962AB" w:rsidRPr="004A410F" w:rsidTr="00126C2F">
        <w:trPr>
          <w:trHeight w:val="322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40  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ru-RU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«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Միսմա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»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ՍՊ</w:t>
            </w: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</w:rPr>
              <w:t>ք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Հանրապետության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49 7/1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ru-RU"/>
              </w:rPr>
            </w:pPr>
            <w:hyperlink r:id="rId6" w:history="1">
              <w:r w:rsidRPr="004A410F">
                <w:rPr>
                  <w:rStyle w:val="a8"/>
                  <w:rFonts w:ascii="GHEA Grapalat" w:hAnsi="GHEA Grapalat"/>
                  <w:b/>
                  <w:sz w:val="16"/>
                  <w:szCs w:val="16"/>
                  <w:lang w:val="pt-BR"/>
                </w:rPr>
                <w:t>info@misma.am</w:t>
              </w:r>
            </w:hyperlink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16048521111600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02572795</w:t>
            </w:r>
          </w:p>
        </w:tc>
      </w:tr>
      <w:tr w:rsidR="00E962AB" w:rsidRPr="004A410F" w:rsidTr="00126C2F">
        <w:trPr>
          <w:trHeight w:val="223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6, 7, 43, 45, 46, 47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,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 48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Յասոն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</w:rPr>
              <w:t>ք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Վրացական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16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ru-RU"/>
              </w:rPr>
            </w:pPr>
            <w:hyperlink r:id="rId7" w:history="1">
              <w:r w:rsidRPr="004A410F">
                <w:rPr>
                  <w:rStyle w:val="a8"/>
                  <w:rFonts w:ascii="GHEA Grapalat" w:hAnsi="GHEA Grapalat"/>
                  <w:b/>
                  <w:sz w:val="16"/>
                  <w:szCs w:val="16"/>
                  <w:lang w:val="pt-BR"/>
                </w:rPr>
                <w:t>yason@web.am</w:t>
              </w:r>
            </w:hyperlink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23800100560800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>02540338</w:t>
            </w:r>
          </w:p>
        </w:tc>
      </w:tr>
      <w:tr w:rsidR="00E962AB" w:rsidRPr="004A410F" w:rsidTr="00126C2F">
        <w:trPr>
          <w:trHeight w:val="223"/>
        </w:trPr>
        <w:tc>
          <w:tcPr>
            <w:tcW w:w="1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2A376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56</w:t>
            </w:r>
            <w:r w:rsidRPr="004A410F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A410F">
              <w:rPr>
                <w:rFonts w:cs="Arial Armenian"/>
                <w:color w:val="000000"/>
                <w:sz w:val="16"/>
                <w:szCs w:val="16"/>
                <w:lang w:val="es-ES"/>
              </w:rPr>
              <w:t>57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ԼԱՍ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ՊՐԻՆՏ</w:t>
            </w:r>
            <w:r w:rsidRPr="004A410F">
              <w:rPr>
                <w:rFonts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25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/>
                <w:b/>
                <w:sz w:val="16"/>
                <w:szCs w:val="16"/>
              </w:rPr>
              <w:t>ք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Երևան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6"/>
                <w:szCs w:val="16"/>
              </w:rPr>
              <w:t>Աճառյան</w:t>
            </w:r>
            <w:r w:rsidRPr="004A410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44</w:t>
            </w:r>
          </w:p>
        </w:tc>
        <w:tc>
          <w:tcPr>
            <w:tcW w:w="22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6"/>
                <w:szCs w:val="16"/>
                <w:u w:val="single"/>
                <w:lang w:val="ru-RU"/>
              </w:rPr>
            </w:pPr>
            <w:r w:rsidRPr="004A410F">
              <w:rPr>
                <w:rStyle w:val="a8"/>
                <w:rFonts w:ascii="GHEA Grapalat" w:hAnsi="GHEA Grapalat"/>
                <w:b/>
                <w:sz w:val="16"/>
                <w:szCs w:val="16"/>
                <w:lang w:val="pt-BR"/>
              </w:rPr>
              <w:t>las.print@yahoo.com</w:t>
            </w:r>
          </w:p>
        </w:tc>
        <w:tc>
          <w:tcPr>
            <w:tcW w:w="1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205002202054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A4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00429084</w:t>
            </w:r>
          </w:p>
        </w:tc>
      </w:tr>
      <w:tr w:rsidR="00E962AB" w:rsidRPr="004A410F" w:rsidTr="00185076">
        <w:trPr>
          <w:trHeight w:val="18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62AB" w:rsidRPr="004A410F" w:rsidRDefault="00E962AB" w:rsidP="0018507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962AB" w:rsidRPr="004A410F" w:rsidTr="00185076">
        <w:trPr>
          <w:trHeight w:val="200"/>
        </w:trPr>
        <w:tc>
          <w:tcPr>
            <w:tcW w:w="31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6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4A410F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4A410F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4A410F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E962AB" w:rsidRPr="004A410F" w:rsidTr="00110EFC">
        <w:trPr>
          <w:trHeight w:val="286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962AB" w:rsidRPr="004A410F" w:rsidRDefault="00E962AB" w:rsidP="00185076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4A410F">
              <w:rPr>
                <w:rFonts w:asciiTheme="minorHAnsi" w:hAnsiTheme="minorHAnsi" w:cs="Sylfaen"/>
                <w:sz w:val="18"/>
                <w:szCs w:val="18"/>
              </w:rPr>
              <w:t xml:space="preserve">  </w:t>
            </w:r>
            <w:r w:rsidRPr="004A410F">
              <w:rPr>
                <w:rFonts w:ascii="Sylfaen" w:hAnsi="Sylfaen" w:cs="Sylfaen"/>
                <w:sz w:val="18"/>
                <w:szCs w:val="18"/>
              </w:rPr>
              <w:t xml:space="preserve">Հանձնաժողովը  </w:t>
            </w:r>
            <w:r w:rsidRPr="004A410F">
              <w:rPr>
                <w:rFonts w:cs="Sylfaen"/>
                <w:b/>
                <w:sz w:val="16"/>
                <w:szCs w:val="16"/>
                <w:lang w:val="es-ES"/>
              </w:rPr>
              <w:t>NN 2, 3, 9, 10, 14, 17, 20, 22, 23, 25, 33, 37, 38, 39</w:t>
            </w:r>
            <w:r w:rsidRPr="004A410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, 51</w:t>
            </w:r>
            <w:r w:rsidRPr="004A410F">
              <w:rPr>
                <w:rFonts w:cs="Sylfaen"/>
                <w:b/>
                <w:sz w:val="16"/>
                <w:szCs w:val="16"/>
                <w:lang w:val="es-ES"/>
              </w:rPr>
              <w:t xml:space="preserve"> ¨ 52</w:t>
            </w:r>
            <w:r w:rsidRPr="004A410F">
              <w:rPr>
                <w:rFonts w:cs="Sylfaen"/>
                <w:sz w:val="16"/>
                <w:szCs w:val="16"/>
                <w:lang w:val="es-ES"/>
              </w:rPr>
              <w:t xml:space="preserve"> </w:t>
            </w:r>
            <w:r w:rsidRPr="004A410F">
              <w:rPr>
                <w:rFonts w:cs="Arial Armenian"/>
                <w:color w:val="000000"/>
                <w:sz w:val="18"/>
                <w:szCs w:val="18"/>
                <w:lang w:val="es-ES"/>
              </w:rPr>
              <w:t>ã³÷³µ³ÅÇÝÝ»ñÁ  Ñ³Ûï³ñ³ñ»</w:t>
            </w:r>
            <w:r w:rsidRPr="004A410F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լ է</w:t>
            </w:r>
            <w:r w:rsidRPr="004A410F">
              <w:rPr>
                <w:rFonts w:cs="Arial Armenian"/>
                <w:color w:val="000000"/>
                <w:sz w:val="18"/>
                <w:szCs w:val="18"/>
                <w:lang w:val="es-ES"/>
              </w:rPr>
              <w:t xml:space="preserve"> ãÏ³Û³ó³Í</w:t>
            </w:r>
            <w:r w:rsidRPr="004A410F">
              <w:rPr>
                <w:sz w:val="18"/>
                <w:szCs w:val="18"/>
                <w:lang w:val="es-ES"/>
              </w:rPr>
              <w:t>:</w:t>
            </w:r>
          </w:p>
        </w:tc>
      </w:tr>
      <w:tr w:rsidR="00E962AB" w:rsidRPr="004A410F" w:rsidTr="00185076">
        <w:trPr>
          <w:trHeight w:val="475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4A410F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4A410F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62AB" w:rsidRPr="004A410F" w:rsidTr="00781BF3">
        <w:trPr>
          <w:trHeight w:val="106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E962AB" w:rsidRPr="004A410F" w:rsidTr="00185076">
        <w:trPr>
          <w:trHeight w:val="427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4A410F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62AB" w:rsidRPr="004A410F" w:rsidTr="00781BF3">
        <w:trPr>
          <w:trHeight w:val="160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E962AB" w:rsidRPr="004A410F" w:rsidTr="00185076">
        <w:trPr>
          <w:trHeight w:val="427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4A410F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4A410F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4A410F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62AB" w:rsidRPr="004A410F" w:rsidTr="00185076">
        <w:trPr>
          <w:trHeight w:val="133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E962AB" w:rsidRPr="004A410F" w:rsidTr="00185076">
        <w:trPr>
          <w:trHeight w:val="427"/>
        </w:trPr>
        <w:tc>
          <w:tcPr>
            <w:tcW w:w="35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4A410F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8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4A410F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62AB" w:rsidRPr="004A410F" w:rsidTr="00781BF3">
        <w:trPr>
          <w:trHeight w:val="88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62AB" w:rsidRPr="004A410F" w:rsidRDefault="00E962AB" w:rsidP="00185076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E962AB" w:rsidRPr="004A410F" w:rsidTr="00185076">
        <w:trPr>
          <w:trHeight w:val="227"/>
        </w:trPr>
        <w:tc>
          <w:tcPr>
            <w:tcW w:w="1143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410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962AB" w:rsidRPr="004A410F" w:rsidTr="00185076">
        <w:trPr>
          <w:trHeight w:val="47"/>
        </w:trPr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9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410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4A410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410F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962AB" w:rsidRPr="004A410F" w:rsidTr="00185076">
        <w:trPr>
          <w:trHeight w:val="47"/>
        </w:trPr>
        <w:tc>
          <w:tcPr>
            <w:tcW w:w="37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A410F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4A410F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9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2AB" w:rsidRPr="004A410F" w:rsidRDefault="00E962AB" w:rsidP="0018507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 w:rsidRPr="004A410F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4A410F" w:rsidRPr="004A410F" w:rsidRDefault="004A410F" w:rsidP="00185076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185076" w:rsidRPr="004A410F" w:rsidRDefault="00185076" w:rsidP="00185076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185076" w:rsidRDefault="00185076" w:rsidP="00185076">
      <w:pPr>
        <w:pStyle w:val="3"/>
        <w:spacing w:after="240" w:line="360" w:lineRule="auto"/>
        <w:ind w:firstLine="709"/>
        <w:rPr>
          <w:b w:val="0"/>
          <w:sz w:val="20"/>
          <w:lang w:val="es-ES"/>
        </w:rPr>
      </w:pP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4A410F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185076" w:rsidSect="00185076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2B3" w:rsidRDefault="00DF32B3" w:rsidP="00185076">
      <w:r>
        <w:separator/>
      </w:r>
    </w:p>
  </w:endnote>
  <w:endnote w:type="continuationSeparator" w:id="1">
    <w:p w:rsidR="00DF32B3" w:rsidRDefault="00DF32B3" w:rsidP="00185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2B3" w:rsidRDefault="00DF32B3" w:rsidP="00185076">
      <w:r>
        <w:separator/>
      </w:r>
    </w:p>
  </w:footnote>
  <w:footnote w:type="continuationSeparator" w:id="1">
    <w:p w:rsidR="00DF32B3" w:rsidRDefault="00DF32B3" w:rsidP="00185076">
      <w:r>
        <w:continuationSeparator/>
      </w:r>
    </w:p>
  </w:footnote>
  <w:footnote w:id="2">
    <w:p w:rsidR="00817A4C" w:rsidRDefault="00817A4C" w:rsidP="0018507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17A4C" w:rsidRDefault="00817A4C" w:rsidP="0018507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17A4C" w:rsidRDefault="00817A4C" w:rsidP="00185076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17A4C" w:rsidRDefault="00817A4C" w:rsidP="00185076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17A4C" w:rsidRDefault="00817A4C" w:rsidP="00185076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817A4C" w:rsidRDefault="00817A4C" w:rsidP="0018507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817A4C" w:rsidRDefault="00817A4C" w:rsidP="0018507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817A4C" w:rsidRDefault="00817A4C" w:rsidP="00185076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817A4C" w:rsidRDefault="00817A4C" w:rsidP="00185076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076"/>
    <w:rsid w:val="00043B25"/>
    <w:rsid w:val="000953D8"/>
    <w:rsid w:val="00110EFC"/>
    <w:rsid w:val="001206B1"/>
    <w:rsid w:val="00126C2F"/>
    <w:rsid w:val="00185076"/>
    <w:rsid w:val="00221D49"/>
    <w:rsid w:val="00235031"/>
    <w:rsid w:val="002550BC"/>
    <w:rsid w:val="002A3766"/>
    <w:rsid w:val="004A410F"/>
    <w:rsid w:val="005B7E6B"/>
    <w:rsid w:val="00781BF3"/>
    <w:rsid w:val="007E7D9A"/>
    <w:rsid w:val="00817A4C"/>
    <w:rsid w:val="008E7222"/>
    <w:rsid w:val="00910393"/>
    <w:rsid w:val="0094191C"/>
    <w:rsid w:val="009B652F"/>
    <w:rsid w:val="00A82FF9"/>
    <w:rsid w:val="00BD098D"/>
    <w:rsid w:val="00C249CA"/>
    <w:rsid w:val="00CF05E8"/>
    <w:rsid w:val="00D117AA"/>
    <w:rsid w:val="00DB0EA4"/>
    <w:rsid w:val="00DF32B3"/>
    <w:rsid w:val="00E90232"/>
    <w:rsid w:val="00E962AB"/>
    <w:rsid w:val="00F8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7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076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paragraph" w:styleId="5">
    <w:name w:val="heading 5"/>
    <w:basedOn w:val="a"/>
    <w:next w:val="a"/>
    <w:link w:val="50"/>
    <w:qFormat/>
    <w:rsid w:val="00DB0EA4"/>
    <w:pPr>
      <w:keepNext/>
      <w:jc w:val="center"/>
      <w:outlineLvl w:val="4"/>
    </w:pPr>
    <w:rPr>
      <w:rFonts w:ascii="Arial LatArm" w:hAnsi="Arial LatArm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076"/>
    <w:rPr>
      <w:rFonts w:ascii="Arial Armenian" w:eastAsia="Times New Roman" w:hAnsi="Arial Armenian" w:cs="Times New Roman"/>
      <w:sz w:val="28"/>
      <w:szCs w:val="24"/>
    </w:rPr>
  </w:style>
  <w:style w:type="paragraph" w:styleId="a3">
    <w:name w:val="footnote text"/>
    <w:basedOn w:val="a"/>
    <w:link w:val="11"/>
    <w:semiHidden/>
    <w:unhideWhenUsed/>
    <w:rsid w:val="00185076"/>
    <w:rPr>
      <w:sz w:val="20"/>
    </w:rPr>
  </w:style>
  <w:style w:type="character" w:customStyle="1" w:styleId="11">
    <w:name w:val="Текст сноски Знак1"/>
    <w:basedOn w:val="a0"/>
    <w:link w:val="a3"/>
    <w:semiHidden/>
    <w:locked/>
    <w:rsid w:val="0018507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8507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nhideWhenUsed/>
    <w:rsid w:val="00185076"/>
    <w:pPr>
      <w:spacing w:after="120"/>
    </w:pPr>
  </w:style>
  <w:style w:type="character" w:customStyle="1" w:styleId="12">
    <w:name w:val="Основной текст Знак1"/>
    <w:basedOn w:val="a0"/>
    <w:link w:val="a5"/>
    <w:locked/>
    <w:rsid w:val="00185076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8507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18507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"/>
    <w:locked/>
    <w:rsid w:val="0018507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85076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a7">
    <w:name w:val="footnote reference"/>
    <w:semiHidden/>
    <w:unhideWhenUsed/>
    <w:rsid w:val="00185076"/>
    <w:rPr>
      <w:vertAlign w:val="superscript"/>
    </w:rPr>
  </w:style>
  <w:style w:type="character" w:styleId="a8">
    <w:name w:val="Hyperlink"/>
    <w:basedOn w:val="a0"/>
    <w:uiPriority w:val="99"/>
    <w:unhideWhenUsed/>
    <w:rsid w:val="00185076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DB0EA4"/>
    <w:rPr>
      <w:rFonts w:ascii="Arial LatArm" w:eastAsia="Times New Roman" w:hAnsi="Arial LatArm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ason@web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misma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TnTV</cp:lastModifiedBy>
  <cp:revision>7</cp:revision>
  <dcterms:created xsi:type="dcterms:W3CDTF">2015-03-18T10:25:00Z</dcterms:created>
  <dcterms:modified xsi:type="dcterms:W3CDTF">2015-03-23T15:33:00Z</dcterms:modified>
</cp:coreProperties>
</file>